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9F" w:rsidRDefault="00141DF5" w:rsidP="00157207">
      <w:pPr>
        <w:jc w:val="center"/>
      </w:pPr>
      <w:r w:rsidRPr="00141DF5">
        <w:t>Kochane dzieci niestety</w:t>
      </w:r>
      <w:r>
        <w:t xml:space="preserve"> nadal</w:t>
      </w:r>
      <w:r w:rsidRPr="00141DF5">
        <w:t xml:space="preserve"> nie możemy spotkać się razem w przedszkolu, ale </w:t>
      </w:r>
      <w:r>
        <w:t xml:space="preserve">w tym tygodniu również </w:t>
      </w:r>
      <w:r w:rsidRPr="00141DF5">
        <w:t>mam dla was kilka ciekawych propozycji. Mam nadzieję, że z pomocą rodziców uda wam się wszystko wykonać.</w:t>
      </w:r>
      <w:r w:rsidRPr="00141DF5">
        <w:br/>
      </w:r>
    </w:p>
    <w:p w:rsidR="001E0E5D" w:rsidRDefault="00141DF5" w:rsidP="001E0E5D">
      <w:r w:rsidRPr="00E3136E">
        <w:rPr>
          <w:b/>
          <w:color w:val="E36C0A" w:themeColor="accent6" w:themeShade="BF"/>
        </w:rPr>
        <w:t>WTOREK 06.04</w:t>
      </w:r>
      <w:r w:rsidR="00622906">
        <w:br/>
        <w:t>Temat: Grześ polubił wieś</w:t>
      </w:r>
      <w:r w:rsidR="001E0E5D">
        <w:br/>
        <w:t>1. Zapraszam do zapoznania  się z</w:t>
      </w:r>
      <w:r w:rsidR="00E3136E">
        <w:t>e</w:t>
      </w:r>
      <w:r w:rsidR="001E0E5D">
        <w:t xml:space="preserve"> zwierzętami mieszkającymi na wsi. Spróbujcie odgadnąć zwierzę</w:t>
      </w:r>
      <w:r w:rsidR="00E3136E">
        <w:t>ta</w:t>
      </w:r>
      <w:r w:rsidR="001E0E5D">
        <w:t xml:space="preserve"> i przypomnieć sobie jakie wydaje odgłosy. </w:t>
      </w:r>
    </w:p>
    <w:p w:rsidR="001E0E5D" w:rsidRDefault="00D64F99" w:rsidP="001E0E5D">
      <w:hyperlink r:id="rId5" w:history="1">
        <w:r w:rsidR="001E0E5D" w:rsidRPr="007C2A57">
          <w:rPr>
            <w:rStyle w:val="Hipercze"/>
          </w:rPr>
          <w:t>https://www.youtube.com/watch?v=qQtJP40a1Iw</w:t>
        </w:r>
      </w:hyperlink>
    </w:p>
    <w:p w:rsidR="001E0E5D" w:rsidRDefault="001E0E5D" w:rsidP="001E0E5D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673100</wp:posOffset>
            </wp:positionH>
            <wp:positionV relativeFrom="paragraph">
              <wp:posOffset>534670</wp:posOffset>
            </wp:positionV>
            <wp:extent cx="3524250" cy="3524250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2.  A teraz zapraszam do wykonania krowy ! Będzie potrzebny papierowy talerzyk, czarny papier na łatki oraz różowy. Z pomocą rodziców spróbujcie wykonać pracę jak na zdjęciu.</w:t>
      </w:r>
    </w:p>
    <w:p w:rsidR="001E0E5D" w:rsidRDefault="00CD2432">
      <w:r>
        <w:t>3. A teraz zapraszam do wysłuchania i zaśpiewania piosenki.</w:t>
      </w:r>
    </w:p>
    <w:p w:rsidR="00CD2432" w:rsidRDefault="00D64F99">
      <w:hyperlink r:id="rId7" w:history="1">
        <w:r w:rsidR="00CD2432" w:rsidRPr="007C2A57">
          <w:rPr>
            <w:rStyle w:val="Hipercze"/>
          </w:rPr>
          <w:t>https://www.youtube.com/watch?v=30nw6AtuGiQ</w:t>
        </w:r>
      </w:hyperlink>
    </w:p>
    <w:p w:rsidR="00CD2432" w:rsidRDefault="00CD2432">
      <w:r>
        <w:t>4.</w:t>
      </w:r>
      <w:r w:rsidR="00157207">
        <w:t xml:space="preserve"> Zapraszam do zabawy  „Pajączki”</w:t>
      </w:r>
    </w:p>
    <w:p w:rsidR="00157207" w:rsidRDefault="00D64F99">
      <w:hyperlink r:id="rId8" w:history="1">
        <w:r w:rsidR="00157207" w:rsidRPr="007C2A57">
          <w:rPr>
            <w:rStyle w:val="Hipercze"/>
          </w:rPr>
          <w:t>https://www.youtube.com/watch?v=uJbzosrJXsk</w:t>
        </w:r>
      </w:hyperlink>
    </w:p>
    <w:p w:rsidR="00CD2432" w:rsidRDefault="00622906">
      <w:r w:rsidRPr="00E3136E">
        <w:rPr>
          <w:b/>
          <w:color w:val="E36C0A" w:themeColor="accent6" w:themeShade="BF"/>
        </w:rPr>
        <w:t>ŚRODA 07.04</w:t>
      </w:r>
      <w:r w:rsidR="001E0E5D" w:rsidRPr="00E3136E">
        <w:rPr>
          <w:b/>
          <w:color w:val="E36C0A" w:themeColor="accent6" w:themeShade="BF"/>
        </w:rPr>
        <w:br/>
      </w:r>
      <w:r w:rsidR="001E0E5D">
        <w:t>Temat: Mamy i ich dzieci</w:t>
      </w:r>
      <w:r w:rsidR="001E0E5D">
        <w:br/>
        <w:t>1.</w:t>
      </w:r>
      <w:r w:rsidR="00CD2432">
        <w:t>Dzisiaj zapraszam do poznania mam i ich dzieci w gospodarstwie . Czy wiecie jak nazywają się małe zwierzątka ? Sami zobaczcie !</w:t>
      </w:r>
    </w:p>
    <w:p w:rsidR="00CD2432" w:rsidRDefault="00D64F99">
      <w:hyperlink r:id="rId9" w:history="1">
        <w:r w:rsidR="00CD2432" w:rsidRPr="007C2A57">
          <w:rPr>
            <w:rStyle w:val="Hipercze"/>
          </w:rPr>
          <w:t>https://www.youtube.com/watch?v=dnJAFtGwXMI</w:t>
        </w:r>
      </w:hyperlink>
    </w:p>
    <w:p w:rsidR="00CD2432" w:rsidRDefault="00CD2432">
      <w:r>
        <w:lastRenderedPageBreak/>
        <w:t>2.Spójrzcie na obrazek, jakie zwierzęta widzicie ? Które zwierzęta są dziećmi ? Gdzie zwierzęta się znajdują ? Jakiego są koloru ? Spróbujcie opisać obrazek i wykorzystać nowo poznane nazwy !</w:t>
      </w:r>
    </w:p>
    <w:p w:rsidR="00CE2237" w:rsidRDefault="00CD2432">
      <w:r>
        <w:rPr>
          <w:noProof/>
          <w:lang w:eastAsia="pl-PL"/>
        </w:rPr>
        <w:drawing>
          <wp:inline distT="0" distB="0" distL="0" distR="0">
            <wp:extent cx="5399405" cy="3635375"/>
            <wp:effectExtent l="0" t="0" r="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wierzetaNaWs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363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237" w:rsidRDefault="00CE2237">
      <w:r>
        <w:t>3. A też zapraszam na poszukiwanie mamy!</w:t>
      </w:r>
    </w:p>
    <w:p w:rsidR="00CE2237" w:rsidRDefault="00D64F99">
      <w:hyperlink r:id="rId11" w:history="1">
        <w:r w:rsidR="00CE2237" w:rsidRPr="007C2A57">
          <w:rPr>
            <w:rStyle w:val="Hipercze"/>
          </w:rPr>
          <w:t>https://www.youtube.com/watch?v=E5bWIQo182c</w:t>
        </w:r>
      </w:hyperlink>
    </w:p>
    <w:p w:rsidR="00551481" w:rsidRDefault="00CE2237">
      <w:r>
        <w:t>4.</w:t>
      </w:r>
      <w:r w:rsidR="00551481">
        <w:t xml:space="preserve">  Wiosny za oknami nie widać, ale ważne żebyśmy przywołali myślami piękną łąkę i wykonali zabawę paluszkową!</w:t>
      </w:r>
    </w:p>
    <w:p w:rsidR="00551481" w:rsidRDefault="00D64F99">
      <w:hyperlink r:id="rId12" w:history="1">
        <w:r w:rsidR="00551481" w:rsidRPr="007C2A57">
          <w:rPr>
            <w:rStyle w:val="Hipercze"/>
          </w:rPr>
          <w:t>https://www.youtube.com/watch?v=MQReD1Ld1a0&amp;t=45s</w:t>
        </w:r>
      </w:hyperlink>
    </w:p>
    <w:p w:rsidR="001E0E5D" w:rsidRDefault="00622906">
      <w:r>
        <w:br/>
      </w:r>
      <w:r w:rsidRPr="00E3136E">
        <w:rPr>
          <w:b/>
          <w:color w:val="E36C0A" w:themeColor="accent6" w:themeShade="BF"/>
        </w:rPr>
        <w:t>CZWARTEK 08.04</w:t>
      </w:r>
      <w:r w:rsidR="001E0E5D">
        <w:br/>
        <w:t>Temat: Puszysty kotek lubi motek</w:t>
      </w:r>
    </w:p>
    <w:p w:rsidR="00224421" w:rsidRDefault="00224421">
      <w:r>
        <w:t>1. Połóżcie się wygodnie i posłuchajcie bajki o kotku!</w:t>
      </w:r>
    </w:p>
    <w:p w:rsidR="00224421" w:rsidRDefault="00D64F99">
      <w:hyperlink r:id="rId13" w:history="1">
        <w:r w:rsidR="00224421" w:rsidRPr="007C2A57">
          <w:rPr>
            <w:rStyle w:val="Hipercze"/>
          </w:rPr>
          <w:t>https://www.youtube.com/watch?v=p9h8SChtrjI</w:t>
        </w:r>
      </w:hyperlink>
    </w:p>
    <w:p w:rsidR="00224421" w:rsidRDefault="00224421">
      <w:r>
        <w:t xml:space="preserve">2. Dziś wykonamy kotka z koła, które należy wyciąć i skleić. </w:t>
      </w:r>
      <w:r w:rsidR="00551481">
        <w:t>Starajcie się samodzielnie przyklejać poszczególne elementy kotka (uszy, nos, wąsy, łapki)</w:t>
      </w:r>
    </w:p>
    <w:p w:rsidR="00551481" w:rsidRDefault="00E3136E">
      <w:r>
        <w:rPr>
          <w:noProof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869315</wp:posOffset>
            </wp:positionH>
            <wp:positionV relativeFrom="paragraph">
              <wp:posOffset>-681355</wp:posOffset>
            </wp:positionV>
            <wp:extent cx="2638425" cy="2166620"/>
            <wp:effectExtent l="0" t="0" r="9525" b="508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t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16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4421" w:rsidRPr="00224421" w:rsidRDefault="00224421" w:rsidP="00224421">
      <w:pPr>
        <w:rPr>
          <w:b/>
          <w:bCs/>
        </w:rPr>
      </w:pPr>
      <w:r>
        <w:t>3.</w:t>
      </w:r>
      <w:r w:rsidRPr="00224421">
        <w:rPr>
          <w:bCs/>
        </w:rPr>
        <w:t>Rysujemy kotka-zapraszam do wysłuchania i zobrazowania piosenki o kotku</w:t>
      </w:r>
      <w:r w:rsidR="00E3136E">
        <w:rPr>
          <w:bCs/>
        </w:rPr>
        <w:t>.</w:t>
      </w:r>
      <w:r>
        <w:rPr>
          <w:bCs/>
        </w:rPr>
        <w:br/>
      </w:r>
      <w:hyperlink r:id="rId15" w:history="1">
        <w:r w:rsidRPr="007C2A57">
          <w:rPr>
            <w:rStyle w:val="Hipercze"/>
            <w:b/>
            <w:bCs/>
          </w:rPr>
          <w:t>https://www.youtube.com/watch?v=ockp6Dam8VU</w:t>
        </w:r>
      </w:hyperlink>
    </w:p>
    <w:p w:rsidR="00224421" w:rsidRPr="00224421" w:rsidRDefault="00224421" w:rsidP="00224421">
      <w:pPr>
        <w:rPr>
          <w:i/>
          <w:iCs/>
        </w:rPr>
      </w:pPr>
      <w:r w:rsidRPr="00224421">
        <w:t>Tu k</w:t>
      </w:r>
      <w:r w:rsidRPr="00224421">
        <w:rPr>
          <w:rFonts w:hint="eastAsia"/>
        </w:rPr>
        <w:t>ół</w:t>
      </w:r>
      <w:r w:rsidRPr="00224421">
        <w:t>eczko, tu k</w:t>
      </w:r>
      <w:r w:rsidRPr="00224421">
        <w:rPr>
          <w:rFonts w:hint="eastAsia"/>
        </w:rPr>
        <w:t>ół</w:t>
      </w:r>
      <w:r w:rsidRPr="00224421">
        <w:t xml:space="preserve">eczko. </w:t>
      </w:r>
      <w:r w:rsidRPr="00224421">
        <w:rPr>
          <w:i/>
          <w:iCs/>
        </w:rPr>
        <w:t>(kreślenie kółeczek na wysokości oczu)</w:t>
      </w:r>
      <w:r>
        <w:rPr>
          <w:i/>
          <w:iCs/>
        </w:rPr>
        <w:br/>
      </w:r>
      <w:r w:rsidRPr="00224421">
        <w:t>Tu ma</w:t>
      </w:r>
      <w:r w:rsidRPr="00224421">
        <w:rPr>
          <w:rFonts w:hint="eastAsia"/>
        </w:rPr>
        <w:t>ł</w:t>
      </w:r>
      <w:r w:rsidRPr="00224421">
        <w:t xml:space="preserve">e usteczka. </w:t>
      </w:r>
      <w:r w:rsidRPr="00224421">
        <w:rPr>
          <w:i/>
          <w:iCs/>
        </w:rPr>
        <w:t>(rysowanie uśmiechu)</w:t>
      </w:r>
      <w:r>
        <w:rPr>
          <w:i/>
          <w:iCs/>
        </w:rPr>
        <w:br/>
      </w:r>
      <w:r w:rsidRPr="00224421">
        <w:t>To o kotku z czarn</w:t>
      </w:r>
      <w:r w:rsidRPr="00224421">
        <w:rPr>
          <w:rFonts w:hint="eastAsia"/>
        </w:rPr>
        <w:t>ął</w:t>
      </w:r>
      <w:r w:rsidRPr="00224421">
        <w:t>atk</w:t>
      </w:r>
      <w:r w:rsidRPr="00224421">
        <w:rPr>
          <w:rFonts w:hint="eastAsia"/>
        </w:rPr>
        <w:t>ą</w:t>
      </w:r>
      <w:r w:rsidRPr="00224421">
        <w:rPr>
          <w:i/>
          <w:iCs/>
        </w:rPr>
        <w:t>(wskazuje na siebie)</w:t>
      </w:r>
      <w:r>
        <w:rPr>
          <w:i/>
          <w:iCs/>
        </w:rPr>
        <w:br/>
      </w:r>
      <w:r w:rsidRPr="00224421">
        <w:t>kr</w:t>
      </w:r>
      <w:r w:rsidRPr="00224421">
        <w:rPr>
          <w:rFonts w:hint="eastAsia"/>
        </w:rPr>
        <w:t>ó</w:t>
      </w:r>
      <w:r w:rsidRPr="00224421">
        <w:t>tka jest bajeczka.</w:t>
      </w:r>
      <w:r>
        <w:rPr>
          <w:i/>
          <w:iCs/>
        </w:rPr>
        <w:br/>
      </w:r>
      <w:r w:rsidRPr="00224421">
        <w:t>Tu w</w:t>
      </w:r>
      <w:r w:rsidRPr="00224421">
        <w:rPr>
          <w:rFonts w:hint="eastAsia"/>
        </w:rPr>
        <w:t>ą</w:t>
      </w:r>
      <w:r w:rsidRPr="00224421">
        <w:t xml:space="preserve">siki, </w:t>
      </w:r>
      <w:r w:rsidRPr="00224421">
        <w:rPr>
          <w:i/>
          <w:iCs/>
        </w:rPr>
        <w:t>(rysuje wąsy palcami wskazującymi)</w:t>
      </w:r>
      <w:r>
        <w:rPr>
          <w:i/>
          <w:iCs/>
        </w:rPr>
        <w:br/>
      </w:r>
      <w:r w:rsidRPr="00224421">
        <w:t xml:space="preserve">tu ogonek, </w:t>
      </w:r>
      <w:r w:rsidRPr="00224421">
        <w:rPr>
          <w:i/>
          <w:iCs/>
        </w:rPr>
        <w:t>(pokazuje ręką z tyłu długi ogon)</w:t>
      </w:r>
      <w:r>
        <w:rPr>
          <w:i/>
          <w:iCs/>
        </w:rPr>
        <w:br/>
      </w:r>
      <w:r w:rsidRPr="00224421">
        <w:t xml:space="preserve">uszka dwa. </w:t>
      </w:r>
      <w:r w:rsidRPr="00224421">
        <w:rPr>
          <w:i/>
          <w:iCs/>
        </w:rPr>
        <w:t>(przykłada piąstki do głowy)</w:t>
      </w:r>
      <w:r>
        <w:rPr>
          <w:i/>
          <w:iCs/>
        </w:rPr>
        <w:br/>
      </w:r>
      <w:r w:rsidRPr="00224421">
        <w:t>Ma</w:t>
      </w:r>
      <w:r w:rsidRPr="00224421">
        <w:rPr>
          <w:rFonts w:hint="eastAsia"/>
        </w:rPr>
        <w:t>ł</w:t>
      </w:r>
      <w:r w:rsidRPr="00224421">
        <w:t xml:space="preserve">e </w:t>
      </w:r>
      <w:r w:rsidRPr="00224421">
        <w:rPr>
          <w:rFonts w:hint="eastAsia"/>
        </w:rPr>
        <w:t>ł</w:t>
      </w:r>
      <w:r w:rsidRPr="00224421">
        <w:t xml:space="preserve">apki i pazurki kotek ma. </w:t>
      </w:r>
      <w:r w:rsidRPr="00224421">
        <w:rPr>
          <w:i/>
          <w:iCs/>
        </w:rPr>
        <w:t>(dłonie na wysokości oczu – drapią powietrze)</w:t>
      </w:r>
    </w:p>
    <w:p w:rsidR="00CE2237" w:rsidRDefault="00CE2237">
      <w:r>
        <w:t xml:space="preserve">4. Zapraszam Was teraz do zabawy paluszkowej „Pięć małych kotków” </w:t>
      </w:r>
      <w:hyperlink r:id="rId16" w:history="1">
        <w:r w:rsidRPr="007C2A57">
          <w:rPr>
            <w:rStyle w:val="Hipercze"/>
          </w:rPr>
          <w:t>https://www.youtube.com/watch?v=oB2Ly682l-M</w:t>
        </w:r>
      </w:hyperlink>
    </w:p>
    <w:p w:rsidR="00622906" w:rsidRDefault="00622906">
      <w:r>
        <w:br/>
      </w:r>
      <w:r w:rsidRPr="00E3136E">
        <w:rPr>
          <w:b/>
          <w:color w:val="E36C0A" w:themeColor="accent6" w:themeShade="BF"/>
        </w:rPr>
        <w:t>PIĄTEK 09.04</w:t>
      </w:r>
      <w:r w:rsidR="001E0E5D">
        <w:br/>
        <w:t>Temat:</w:t>
      </w:r>
      <w:r w:rsidR="00157207">
        <w:t xml:space="preserve"> Śmigus dyngus i inne zwyczaje</w:t>
      </w:r>
    </w:p>
    <w:p w:rsidR="00551481" w:rsidRDefault="00157207" w:rsidP="00157207">
      <w:r>
        <w:t>1.Na zakończenie tematyki Wielkanocnej zapraszam na krótkie podsumowanie !</w:t>
      </w:r>
    </w:p>
    <w:p w:rsidR="00157207" w:rsidRDefault="00D64F99" w:rsidP="00157207">
      <w:hyperlink r:id="rId17" w:history="1">
        <w:r w:rsidR="00157207" w:rsidRPr="007C2A57">
          <w:rPr>
            <w:rStyle w:val="Hipercze"/>
          </w:rPr>
          <w:t>https://www.youtube.com/watch?v=r-to1UXYMUA</w:t>
        </w:r>
      </w:hyperlink>
    </w:p>
    <w:p w:rsidR="00157207" w:rsidRDefault="00157207" w:rsidP="00157207">
      <w:r>
        <w:t>2. Zapraszam do przypomnienia</w:t>
      </w:r>
      <w:r w:rsidR="00E3136E">
        <w:t xml:space="preserve"> sobie</w:t>
      </w:r>
      <w:r>
        <w:t xml:space="preserve"> piosenki, którą już poznaliśmy.</w:t>
      </w:r>
    </w:p>
    <w:p w:rsidR="00157207" w:rsidRDefault="00D64F99" w:rsidP="00157207">
      <w:hyperlink r:id="rId18" w:history="1">
        <w:r w:rsidR="00157207" w:rsidRPr="007C2A57">
          <w:rPr>
            <w:rStyle w:val="Hipercze"/>
          </w:rPr>
          <w:t>https://www.youtube.com/watch?v=OCmZrAz3t-U&amp;t=80s</w:t>
        </w:r>
      </w:hyperlink>
    </w:p>
    <w:p w:rsidR="00157207" w:rsidRDefault="00157207" w:rsidP="00157207">
      <w:r>
        <w:t xml:space="preserve">3. Na dużym formacie papieru proszę narysować kształt jajka, a dzieci </w:t>
      </w:r>
      <w:r w:rsidR="00E3136E">
        <w:t xml:space="preserve">odbijają </w:t>
      </w:r>
      <w:r>
        <w:t xml:space="preserve"> kształty foremek, klocków </w:t>
      </w:r>
      <w:r w:rsidR="00E3136E">
        <w:t xml:space="preserve">lub innych przedmiotów które można wykorzystać  </w:t>
      </w:r>
      <w:bookmarkStart w:id="0" w:name="_GoBack"/>
      <w:bookmarkEnd w:id="0"/>
      <w:r>
        <w:t>mocząc je w farbie ! Miłej zabawy !</w:t>
      </w:r>
    </w:p>
    <w:p w:rsidR="00157207" w:rsidRDefault="00157207" w:rsidP="00157207">
      <w:r>
        <w:t>4. Na koniec tygodnia zapraszam do ruchu. Więc zaczynamy gimnastykę !</w:t>
      </w:r>
    </w:p>
    <w:p w:rsidR="00157207" w:rsidRDefault="00D64F99" w:rsidP="00157207">
      <w:hyperlink r:id="rId19" w:history="1">
        <w:r w:rsidR="00157207" w:rsidRPr="007C2A57">
          <w:rPr>
            <w:rStyle w:val="Hipercze"/>
          </w:rPr>
          <w:t>https://www.youtube.com/watch?v=9iOLdoHhLpc</w:t>
        </w:r>
      </w:hyperlink>
    </w:p>
    <w:p w:rsidR="00157207" w:rsidRDefault="00157207" w:rsidP="00157207"/>
    <w:sectPr w:rsidR="00157207" w:rsidSect="008E5D7A"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EDA"/>
    <w:multiLevelType w:val="hybridMultilevel"/>
    <w:tmpl w:val="D4DA6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F57F1"/>
    <w:multiLevelType w:val="hybridMultilevel"/>
    <w:tmpl w:val="3F1EB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41DF5"/>
    <w:rsid w:val="00141DF5"/>
    <w:rsid w:val="00157207"/>
    <w:rsid w:val="001E0E5D"/>
    <w:rsid w:val="00224421"/>
    <w:rsid w:val="00551481"/>
    <w:rsid w:val="00622906"/>
    <w:rsid w:val="008B24A8"/>
    <w:rsid w:val="008E5D7A"/>
    <w:rsid w:val="00B4299F"/>
    <w:rsid w:val="00B65D47"/>
    <w:rsid w:val="00B911DD"/>
    <w:rsid w:val="00C378E3"/>
    <w:rsid w:val="00C84C9F"/>
    <w:rsid w:val="00CD2432"/>
    <w:rsid w:val="00CE2237"/>
    <w:rsid w:val="00D64F99"/>
    <w:rsid w:val="00E3136E"/>
    <w:rsid w:val="00E90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F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0E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0E5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0E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0E5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JbzosrJXsk" TargetMode="External"/><Relationship Id="rId13" Type="http://schemas.openxmlformats.org/officeDocument/2006/relationships/hyperlink" Target="https://www.youtube.com/watch?v=p9h8SChtrjI" TargetMode="External"/><Relationship Id="rId18" Type="http://schemas.openxmlformats.org/officeDocument/2006/relationships/hyperlink" Target="https://www.youtube.com/watch?v=OCmZrAz3t-U&amp;t=80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30nw6AtuGiQ" TargetMode="External"/><Relationship Id="rId12" Type="http://schemas.openxmlformats.org/officeDocument/2006/relationships/hyperlink" Target="https://www.youtube.com/watch?v=MQReD1Ld1a0&amp;t=45s" TargetMode="External"/><Relationship Id="rId17" Type="http://schemas.openxmlformats.org/officeDocument/2006/relationships/hyperlink" Target="https://www.youtube.com/watch?v=r-to1UXYM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oB2Ly682l-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E5bWIQo182c" TargetMode="External"/><Relationship Id="rId5" Type="http://schemas.openxmlformats.org/officeDocument/2006/relationships/hyperlink" Target="https://www.youtube.com/watch?v=qQtJP40a1Iw" TargetMode="External"/><Relationship Id="rId15" Type="http://schemas.openxmlformats.org/officeDocument/2006/relationships/hyperlink" Target="https://www.youtube.com/watch?v=ockp6Dam8VU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youtube.com/watch?v=9iOLdoHhLp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nJAFtGwXMI" TargetMode="External"/><Relationship Id="rId14" Type="http://schemas.openxmlformats.org/officeDocument/2006/relationships/image" Target="media/image3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2021-04-08T07:45:00Z</dcterms:created>
  <dcterms:modified xsi:type="dcterms:W3CDTF">2021-04-08T07:45:00Z</dcterms:modified>
</cp:coreProperties>
</file>